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E3EAF" w14:textId="77777777" w:rsidR="00FC0712" w:rsidRPr="00492FBC" w:rsidRDefault="00FC0712" w:rsidP="005441E2">
      <w:pPr>
        <w:spacing w:after="0" w:line="360" w:lineRule="auto"/>
        <w:jc w:val="both"/>
        <w:rPr>
          <w:rFonts w:ascii="Garamond" w:hAnsi="Garamond" w:cs="Arial"/>
          <w:color w:val="000000" w:themeColor="text1"/>
          <w:sz w:val="22"/>
          <w:szCs w:val="22"/>
        </w:rPr>
      </w:pPr>
    </w:p>
    <w:p w14:paraId="634E8DF2" w14:textId="77777777" w:rsidR="00FC0712" w:rsidRPr="00492FBC" w:rsidRDefault="00FC0712" w:rsidP="005441E2">
      <w:pPr>
        <w:spacing w:after="0" w:line="360" w:lineRule="auto"/>
        <w:jc w:val="both"/>
        <w:rPr>
          <w:rFonts w:ascii="Garamond" w:hAnsi="Garamond" w:cs="Arial"/>
          <w:color w:val="000000" w:themeColor="text1"/>
          <w:sz w:val="22"/>
          <w:szCs w:val="22"/>
        </w:rPr>
      </w:pPr>
    </w:p>
    <w:p w14:paraId="6E05F008" w14:textId="147EE61C" w:rsidR="005441E2" w:rsidRPr="00492FBC" w:rsidRDefault="005441E2" w:rsidP="005441E2">
      <w:pPr>
        <w:spacing w:after="0" w:line="360" w:lineRule="auto"/>
        <w:jc w:val="both"/>
        <w:rPr>
          <w:rFonts w:ascii="Garamond" w:hAnsi="Garamond"/>
          <w:noProof/>
          <w:color w:val="000000" w:themeColor="text1"/>
          <w:sz w:val="22"/>
          <w:szCs w:val="22"/>
        </w:rPr>
      </w:pPr>
      <w:r w:rsidRPr="00492FBC">
        <w:rPr>
          <w:rFonts w:ascii="Garamond" w:hAnsi="Garamond" w:cs="Arial"/>
          <w:noProof/>
          <w:color w:val="000000" w:themeColor="text1"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54220590">
                <wp:simplePos x="0" y="0"/>
                <wp:positionH relativeFrom="column">
                  <wp:posOffset>3529965</wp:posOffset>
                </wp:positionH>
                <wp:positionV relativeFrom="paragraph">
                  <wp:posOffset>150495</wp:posOffset>
                </wp:positionV>
                <wp:extent cx="2538730" cy="1347470"/>
                <wp:effectExtent l="0" t="0" r="13970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8730" cy="134747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14302" y="34119"/>
                            <a:ext cx="2412669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700AA2" w:rsidRPr="00A30109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700AA2" w:rsidRPr="00CF0C86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700AA2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700AA2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700AA2" w:rsidRPr="00670389" w:rsidRDefault="00700AA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D1AF65" id="Grupo 10" o:spid="_x0000_s1026" style="position:absolute;left:0;text-align:left;margin-left:277.95pt;margin-top:11.85pt;width:199.9pt;height:106.1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">
                <v:rect id="_x0000_s1027" style="position:absolute;left:1143;top:341;width:24126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700AA2" w:rsidRPr="00A30109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700AA2" w:rsidRPr="00CF0C86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700AA2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700AA2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700AA2" w:rsidRPr="00670389" w:rsidRDefault="00700AA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92FBC">
        <w:rPr>
          <w:rFonts w:ascii="Garamond" w:hAnsi="Garamond" w:cs="Arial"/>
          <w:color w:val="000000" w:themeColor="text1"/>
          <w:sz w:val="22"/>
          <w:szCs w:val="22"/>
        </w:rPr>
        <w:t>Bogotá, D.C.</w:t>
      </w:r>
      <w:r w:rsidR="00923BA8" w:rsidRPr="00492FBC">
        <w:rPr>
          <w:rFonts w:ascii="Garamond" w:hAnsi="Garamond"/>
          <w:noProof/>
          <w:color w:val="000000" w:themeColor="text1"/>
          <w:sz w:val="22"/>
          <w:szCs w:val="22"/>
        </w:rPr>
        <w:t xml:space="preserve"> </w:t>
      </w:r>
    </w:p>
    <w:p w14:paraId="4D8A9235" w14:textId="1A2FE1AE" w:rsidR="00142283" w:rsidRPr="00492FBC" w:rsidRDefault="00142283" w:rsidP="00980804">
      <w:pPr>
        <w:spacing w:after="0"/>
        <w:rPr>
          <w:rFonts w:ascii="Garamond" w:hAnsi="Garamond" w:cs="Arial"/>
          <w:color w:val="000000" w:themeColor="text1"/>
          <w:sz w:val="22"/>
          <w:szCs w:val="22"/>
        </w:rPr>
      </w:pPr>
      <w:r w:rsidRPr="00492FBC">
        <w:rPr>
          <w:rFonts w:ascii="Garamond" w:hAnsi="Garamond" w:cs="Arial"/>
          <w:color w:val="000000" w:themeColor="text1"/>
          <w:sz w:val="22"/>
          <w:szCs w:val="22"/>
        </w:rPr>
        <w:t>543</w:t>
      </w:r>
    </w:p>
    <w:p w14:paraId="39F18FAD" w14:textId="77777777" w:rsidR="00DA38A8" w:rsidRPr="00492FBC" w:rsidRDefault="00DA38A8" w:rsidP="00980804">
      <w:pPr>
        <w:spacing w:after="0"/>
        <w:rPr>
          <w:rFonts w:ascii="Garamond" w:hAnsi="Garamond" w:cs="Arial"/>
          <w:color w:val="000000" w:themeColor="text1"/>
          <w:sz w:val="22"/>
          <w:szCs w:val="22"/>
        </w:rPr>
      </w:pPr>
    </w:p>
    <w:p w14:paraId="4653516B" w14:textId="7CD52FEF" w:rsidR="00142283" w:rsidRPr="00492FBC" w:rsidRDefault="00142283" w:rsidP="00142283">
      <w:pPr>
        <w:pStyle w:val="Standard"/>
        <w:tabs>
          <w:tab w:val="left" w:pos="1267"/>
          <w:tab w:val="center" w:pos="4845"/>
        </w:tabs>
        <w:rPr>
          <w:rFonts w:ascii="Garamond" w:hAnsi="Garamond" w:cs="Arial"/>
          <w:color w:val="000000" w:themeColor="text1"/>
          <w:kern w:val="0"/>
          <w:sz w:val="22"/>
          <w:szCs w:val="22"/>
        </w:rPr>
      </w:pPr>
      <w:r w:rsidRPr="00492FBC">
        <w:rPr>
          <w:rFonts w:ascii="Garamond" w:hAnsi="Garamond" w:cs="Arial"/>
          <w:color w:val="000000" w:themeColor="text1"/>
          <w:kern w:val="0"/>
          <w:sz w:val="22"/>
          <w:szCs w:val="22"/>
        </w:rPr>
        <w:t>Señores</w:t>
      </w:r>
    </w:p>
    <w:p w14:paraId="09FBBEFF" w14:textId="77777777" w:rsidR="00492FBC" w:rsidRPr="00492FBC" w:rsidRDefault="00492FBC" w:rsidP="00C022BD">
      <w:pPr>
        <w:autoSpaceDE w:val="0"/>
        <w:spacing w:after="0" w:line="240" w:lineRule="auto"/>
        <w:rPr>
          <w:b/>
          <w:sz w:val="22"/>
          <w:szCs w:val="22"/>
        </w:rPr>
      </w:pPr>
      <w:r w:rsidRPr="00492FBC">
        <w:rPr>
          <w:b/>
          <w:sz w:val="22"/>
          <w:szCs w:val="22"/>
        </w:rPr>
        <w:t>JUZGADO TRECE (13) DE PEQUEÑAS CAUSAS Y</w:t>
      </w:r>
    </w:p>
    <w:p w14:paraId="61182A01" w14:textId="0734A4C3" w:rsidR="00A84441" w:rsidRPr="00492FBC" w:rsidRDefault="00492FBC" w:rsidP="00C022BD">
      <w:pPr>
        <w:autoSpaceDE w:val="0"/>
        <w:spacing w:after="0" w:line="240" w:lineRule="auto"/>
        <w:rPr>
          <w:b/>
          <w:sz w:val="22"/>
          <w:szCs w:val="22"/>
        </w:rPr>
      </w:pPr>
      <w:r w:rsidRPr="00492FBC">
        <w:rPr>
          <w:b/>
          <w:sz w:val="22"/>
          <w:szCs w:val="22"/>
        </w:rPr>
        <w:t xml:space="preserve">COMPETENCIA MÚLTIPLE DE BOGOTÁ D. C. </w:t>
      </w:r>
    </w:p>
    <w:p w14:paraId="068D9917" w14:textId="3FED66D3" w:rsidR="00C022BD" w:rsidRPr="00492FBC" w:rsidRDefault="00142283" w:rsidP="00C022BD">
      <w:pPr>
        <w:autoSpaceDE w:val="0"/>
        <w:spacing w:after="0" w:line="240" w:lineRule="auto"/>
        <w:rPr>
          <w:rFonts w:ascii="Garamond" w:hAnsi="Garamond" w:cs="Arial"/>
          <w:b/>
          <w:bCs/>
          <w:color w:val="000000" w:themeColor="text1"/>
          <w:sz w:val="22"/>
          <w:szCs w:val="22"/>
          <w:shd w:val="clear" w:color="auto" w:fill="E3E8EC"/>
        </w:rPr>
      </w:pPr>
      <w:r w:rsidRPr="00492FBC">
        <w:rPr>
          <w:rFonts w:ascii="Garamond" w:hAnsi="Garamond" w:cs="CIDFont+F5"/>
          <w:color w:val="000000" w:themeColor="text1"/>
          <w:sz w:val="22"/>
          <w:szCs w:val="22"/>
          <w:lang w:eastAsia="es-CO"/>
        </w:rPr>
        <w:t>Correo:</w:t>
      </w:r>
      <w:r w:rsidRPr="00492FBC">
        <w:rPr>
          <w:rFonts w:ascii="Garamond" w:hAnsi="Garamond"/>
          <w:b/>
          <w:color w:val="000000" w:themeColor="text1"/>
          <w:sz w:val="22"/>
          <w:szCs w:val="22"/>
        </w:rPr>
        <w:t xml:space="preserve"> </w:t>
      </w:r>
      <w:r w:rsidR="00A84441" w:rsidRPr="00492FBC">
        <w:rPr>
          <w:b/>
          <w:sz w:val="22"/>
          <w:szCs w:val="22"/>
        </w:rPr>
        <w:t>j13pqccmbta@cendoj.ramajudicial.gov.co</w:t>
      </w:r>
    </w:p>
    <w:p w14:paraId="61D23789" w14:textId="3DEF84F6" w:rsidR="00142283" w:rsidRPr="00492FBC" w:rsidRDefault="00142283" w:rsidP="00C022BD">
      <w:pPr>
        <w:autoSpaceDE w:val="0"/>
        <w:spacing w:after="0" w:line="240" w:lineRule="auto"/>
        <w:rPr>
          <w:rFonts w:ascii="Garamond" w:hAnsi="Garamond"/>
          <w:sz w:val="22"/>
          <w:szCs w:val="22"/>
        </w:rPr>
      </w:pPr>
      <w:r w:rsidRPr="00492FBC">
        <w:rPr>
          <w:rFonts w:ascii="Garamond" w:hAnsi="Garamond" w:cs="Arial"/>
          <w:bCs/>
          <w:color w:val="000000" w:themeColor="text1"/>
          <w:sz w:val="22"/>
          <w:szCs w:val="22"/>
          <w:lang w:val="es-CO" w:eastAsia="en-US"/>
        </w:rPr>
        <w:t xml:space="preserve">Dirección: </w:t>
      </w:r>
      <w:r w:rsidR="00A84441" w:rsidRPr="00492FBC">
        <w:rPr>
          <w:sz w:val="22"/>
          <w:szCs w:val="22"/>
        </w:rPr>
        <w:t>Carrera 10 N.º 19-65, Piso 11</w:t>
      </w:r>
    </w:p>
    <w:p w14:paraId="35EA7E43" w14:textId="76A82F70" w:rsidR="00C022BD" w:rsidRPr="00492FBC" w:rsidRDefault="00C022BD" w:rsidP="00C022BD">
      <w:pPr>
        <w:autoSpaceDE w:val="0"/>
        <w:spacing w:after="0" w:line="240" w:lineRule="auto"/>
        <w:rPr>
          <w:rFonts w:ascii="Garamond" w:hAnsi="Garamond"/>
          <w:sz w:val="22"/>
          <w:szCs w:val="22"/>
        </w:rPr>
      </w:pPr>
    </w:p>
    <w:p w14:paraId="2D30D42C" w14:textId="77777777" w:rsidR="00C022BD" w:rsidRPr="00492FBC" w:rsidRDefault="00C022BD" w:rsidP="00C022BD">
      <w:pPr>
        <w:autoSpaceDE w:val="0"/>
        <w:spacing w:after="0" w:line="240" w:lineRule="auto"/>
        <w:rPr>
          <w:rFonts w:ascii="Garamond" w:hAnsi="Garamond" w:cs="Arial"/>
          <w:bCs/>
          <w:color w:val="000000" w:themeColor="text1"/>
          <w:sz w:val="22"/>
          <w:szCs w:val="22"/>
          <w:lang w:val="es-CO" w:eastAsia="en-US"/>
        </w:rPr>
      </w:pPr>
    </w:p>
    <w:p w14:paraId="2585DDF9" w14:textId="4895D076" w:rsidR="00C022BD" w:rsidRPr="00492FBC" w:rsidRDefault="00142283" w:rsidP="00C022BD">
      <w:pPr>
        <w:spacing w:after="0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492FBC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Referencia:    </w:t>
      </w:r>
      <w:r w:rsidR="008B6E56" w:rsidRPr="00492FBC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      </w:t>
      </w:r>
      <w:r w:rsidR="00C022BD" w:rsidRPr="00492FBC">
        <w:rPr>
          <w:rFonts w:ascii="Garamond" w:eastAsia="Garamond" w:hAnsi="Garamond" w:cs="Garamond"/>
          <w:color w:val="000000"/>
          <w:sz w:val="22"/>
          <w:szCs w:val="22"/>
        </w:rPr>
        <w:t>Devolución por cumplim</w:t>
      </w:r>
      <w:r w:rsidR="00A84441" w:rsidRPr="00492FBC">
        <w:rPr>
          <w:rFonts w:ascii="Garamond" w:eastAsia="Garamond" w:hAnsi="Garamond" w:cs="Garamond"/>
          <w:color w:val="000000"/>
          <w:sz w:val="22"/>
          <w:szCs w:val="22"/>
        </w:rPr>
        <w:t>iento Despacho Comisorio No. 1513</w:t>
      </w:r>
    </w:p>
    <w:p w14:paraId="64D2A905" w14:textId="77777777" w:rsidR="00492FBC" w:rsidRDefault="00492FBC" w:rsidP="00DA38A8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71404850" w14:textId="46D744CE" w:rsidR="00142283" w:rsidRPr="00492FBC" w:rsidRDefault="00DA38A8" w:rsidP="00DA38A8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492FBC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Asunto:             </w:t>
      </w:r>
      <w:r w:rsidR="00492FBC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 </w:t>
      </w:r>
      <w:r w:rsidRPr="00492FBC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 </w:t>
      </w:r>
      <w:r w:rsidR="00142283" w:rsidRPr="00492FBC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Radicado ALSC Orfeo No. </w:t>
      </w:r>
      <w:bookmarkStart w:id="0" w:name="_GoBack"/>
      <w:r w:rsidR="00A84441" w:rsidRPr="00492FBC">
        <w:rPr>
          <w:rFonts w:ascii="Garamond" w:hAnsi="Garamond"/>
          <w:color w:val="000000" w:themeColor="text1"/>
          <w:sz w:val="22"/>
          <w:szCs w:val="22"/>
        </w:rPr>
        <w:t>20255410088022</w:t>
      </w:r>
      <w:bookmarkEnd w:id="0"/>
    </w:p>
    <w:p w14:paraId="326B88E7" w14:textId="6EDEF3C9" w:rsidR="008D5EE8" w:rsidRPr="00492FBC" w:rsidRDefault="00142283" w:rsidP="008B6E56">
      <w:pPr>
        <w:suppressAutoHyphens w:val="0"/>
        <w:spacing w:after="0" w:line="240" w:lineRule="auto"/>
        <w:jc w:val="both"/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</w:pPr>
      <w:r w:rsidRPr="00492FBC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                           </w:t>
      </w:r>
      <w:r w:rsidRPr="00492FBC">
        <w:rPr>
          <w:rFonts w:ascii="Garamond" w:hAnsi="Garamond" w:cs="Tahoma"/>
          <w:color w:val="000000" w:themeColor="text1"/>
          <w:sz w:val="22"/>
          <w:szCs w:val="22"/>
        </w:rPr>
        <w:t xml:space="preserve">Despacho Comisorio N° </w:t>
      </w:r>
      <w:r w:rsidR="00A84441" w:rsidRPr="00492FBC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>1513</w:t>
      </w:r>
    </w:p>
    <w:p w14:paraId="31416BF9" w14:textId="0B1F1C61" w:rsidR="008B6E56" w:rsidRPr="00492FBC" w:rsidRDefault="008D5EE8" w:rsidP="008B6E56">
      <w:pPr>
        <w:suppressAutoHyphens w:val="0"/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492FBC">
        <w:rPr>
          <w:rFonts w:ascii="Garamond" w:hAnsi="Garamond" w:cs="Tahoma"/>
          <w:color w:val="000000" w:themeColor="text1"/>
          <w:sz w:val="22"/>
          <w:szCs w:val="22"/>
          <w:lang w:val="es-CO" w:eastAsia="en-US"/>
        </w:rPr>
        <w:t xml:space="preserve">                            </w:t>
      </w:r>
      <w:r w:rsidR="00142283" w:rsidRPr="00492FBC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 xml:space="preserve">Proceso N° </w:t>
      </w:r>
      <w:r w:rsidR="00A84441" w:rsidRPr="00492FBC">
        <w:rPr>
          <w:sz w:val="22"/>
          <w:szCs w:val="22"/>
        </w:rPr>
        <w:t>11001 41 89 013 2023 0 1068 00</w:t>
      </w:r>
    </w:p>
    <w:p w14:paraId="0A65302D" w14:textId="7F63A7D5" w:rsidR="00142283" w:rsidRPr="00492FBC" w:rsidRDefault="008B6E56" w:rsidP="00C022BD">
      <w:pPr>
        <w:suppressAutoHyphens w:val="0"/>
        <w:spacing w:after="0" w:line="240" w:lineRule="auto"/>
        <w:jc w:val="both"/>
        <w:rPr>
          <w:sz w:val="22"/>
          <w:szCs w:val="22"/>
        </w:rPr>
      </w:pPr>
      <w:r w:rsidRPr="00492FBC">
        <w:rPr>
          <w:rFonts w:ascii="Garamond" w:hAnsi="Garamond"/>
          <w:color w:val="000000" w:themeColor="text1"/>
          <w:sz w:val="22"/>
          <w:szCs w:val="22"/>
        </w:rPr>
        <w:t xml:space="preserve">                            </w:t>
      </w:r>
      <w:r w:rsidR="00A84441" w:rsidRPr="00492FBC">
        <w:rPr>
          <w:rFonts w:ascii="Garamond" w:hAnsi="Garamond"/>
          <w:color w:val="000000" w:themeColor="text1"/>
          <w:sz w:val="22"/>
          <w:szCs w:val="22"/>
        </w:rPr>
        <w:t xml:space="preserve">De: </w:t>
      </w:r>
      <w:r w:rsidR="00E2465B" w:rsidRPr="00492FBC">
        <w:rPr>
          <w:sz w:val="22"/>
          <w:szCs w:val="22"/>
        </w:rPr>
        <w:t>FRANCISCO ROBERTO DE LA TORRE PABÓN</w:t>
      </w:r>
    </w:p>
    <w:p w14:paraId="5CE3A688" w14:textId="6E36E089" w:rsidR="00A84441" w:rsidRPr="00492FBC" w:rsidRDefault="00492FBC" w:rsidP="00492FBC">
      <w:pPr>
        <w:suppressAutoHyphens w:val="0"/>
        <w:spacing w:after="0" w:line="24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A84441" w:rsidRPr="00492FBC">
        <w:rPr>
          <w:sz w:val="22"/>
          <w:szCs w:val="22"/>
        </w:rPr>
        <w:t xml:space="preserve">Contra: </w:t>
      </w:r>
      <w:r w:rsidR="00E2465B" w:rsidRPr="00492FBC">
        <w:rPr>
          <w:sz w:val="22"/>
          <w:szCs w:val="22"/>
        </w:rPr>
        <w:t xml:space="preserve">MARCO HUMBERTO HERRERA TORRES </w:t>
      </w:r>
      <w:r w:rsidRPr="00492FBC">
        <w:rPr>
          <w:sz w:val="22"/>
          <w:szCs w:val="22"/>
        </w:rPr>
        <w:t>y LUIS</w:t>
      </w:r>
      <w:r>
        <w:rPr>
          <w:sz w:val="22"/>
          <w:szCs w:val="22"/>
        </w:rPr>
        <w:t xml:space="preserve"> EMIRO </w:t>
      </w:r>
      <w:r w:rsidR="00E2465B" w:rsidRPr="00492FBC">
        <w:rPr>
          <w:sz w:val="22"/>
          <w:szCs w:val="22"/>
        </w:rPr>
        <w:t xml:space="preserve">CAÑÓN </w:t>
      </w:r>
      <w:r>
        <w:rPr>
          <w:sz w:val="22"/>
          <w:szCs w:val="22"/>
        </w:rPr>
        <w:t xml:space="preserve">    </w:t>
      </w:r>
    </w:p>
    <w:p w14:paraId="12015CC5" w14:textId="77777777" w:rsidR="00A84441" w:rsidRPr="00492FBC" w:rsidRDefault="00A84441" w:rsidP="00C022BD">
      <w:pPr>
        <w:suppressAutoHyphens w:val="0"/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</w:p>
    <w:p w14:paraId="5B164F15" w14:textId="6515B20E" w:rsidR="00142283" w:rsidRPr="00492FBC" w:rsidRDefault="00142283" w:rsidP="00492FBC">
      <w:pPr>
        <w:spacing w:after="0" w:line="240" w:lineRule="auto"/>
        <w:ind w:left="2124" w:hanging="2124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492FBC">
        <w:rPr>
          <w:rFonts w:ascii="Garamond" w:hAnsi="Garamond" w:cs="Arial"/>
          <w:color w:val="000000" w:themeColor="text1"/>
          <w:sz w:val="22"/>
          <w:szCs w:val="22"/>
        </w:rPr>
        <w:t>Cordial saludo.</w:t>
      </w:r>
    </w:p>
    <w:p w14:paraId="01E4B52B" w14:textId="77777777" w:rsidR="00142283" w:rsidRPr="00492FBC" w:rsidRDefault="00142283" w:rsidP="00142283">
      <w:pPr>
        <w:spacing w:after="0"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0D4AE0F7" w14:textId="3B2F1A8A" w:rsidR="00C022BD" w:rsidRPr="00492FBC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492FBC">
        <w:rPr>
          <w:rStyle w:val="normaltextrun"/>
          <w:rFonts w:ascii="Garamond" w:hAnsi="Garamond" w:cs="Segoe UI"/>
          <w:sz w:val="22"/>
          <w:szCs w:val="22"/>
        </w:rPr>
        <w:t xml:space="preserve">Por medio del presente escrito me permito comunicarle, que el pasado dieciocho (18) de </w:t>
      </w:r>
      <w:r w:rsidR="00DA38A8" w:rsidRPr="00492FBC">
        <w:rPr>
          <w:rStyle w:val="normaltextrun"/>
          <w:rFonts w:ascii="Garamond" w:hAnsi="Garamond" w:cs="Segoe UI"/>
          <w:sz w:val="22"/>
          <w:szCs w:val="22"/>
        </w:rPr>
        <w:t>diciembre de</w:t>
      </w:r>
      <w:r w:rsidRPr="00492FBC">
        <w:rPr>
          <w:rStyle w:val="normaltextrun"/>
          <w:rFonts w:ascii="Garamond" w:hAnsi="Garamond" w:cs="Segoe UI"/>
          <w:sz w:val="22"/>
          <w:szCs w:val="22"/>
        </w:rPr>
        <w:t xml:space="preserve"> 2025, se realizó la diligencia comisionada consistente en el SECUESTRO del bien </w:t>
      </w:r>
      <w:r w:rsidR="00E2465B" w:rsidRPr="00492FBC">
        <w:rPr>
          <w:sz w:val="22"/>
          <w:szCs w:val="22"/>
        </w:rPr>
        <w:t xml:space="preserve">identificado con el Folio de Matricula Inmobiliaria No. 50S-40218649, ubicado 1) LOTE 15 MANZANA 11 2) CARRERA 1D #41-08 SUR 3) KR 1D ESTE 41-08 SUR (DIRECCIÓN CATASTRAL) 4) KR 1D ESTE 41 08 SUR (DIRECCIÓN CATASTRAL). </w:t>
      </w:r>
      <w:r w:rsidRPr="00492FBC">
        <w:rPr>
          <w:rStyle w:val="normaltextrun"/>
          <w:rFonts w:ascii="Garamond" w:hAnsi="Garamond" w:cs="Segoe UI"/>
          <w:sz w:val="22"/>
          <w:szCs w:val="22"/>
        </w:rPr>
        <w:t>de esta ciudad</w:t>
      </w:r>
      <w:r w:rsidRPr="00492FBC">
        <w:rPr>
          <w:rStyle w:val="normaltextrun"/>
          <w:rFonts w:ascii="Garamond" w:hAnsi="Garamond" w:cs="Segoe UI"/>
          <w:sz w:val="22"/>
          <w:szCs w:val="22"/>
          <w:lang w:val="es-ES"/>
        </w:rPr>
        <w:t>, ordenada por su Despacho me</w:t>
      </w:r>
      <w:r w:rsidR="00DA38A8" w:rsidRPr="00492FBC">
        <w:rPr>
          <w:rStyle w:val="normaltextrun"/>
          <w:rFonts w:ascii="Garamond" w:hAnsi="Garamond" w:cs="Segoe UI"/>
          <w:sz w:val="22"/>
          <w:szCs w:val="22"/>
          <w:lang w:val="es-ES"/>
        </w:rPr>
        <w:t>diante desp</w:t>
      </w:r>
      <w:r w:rsidR="00E2465B" w:rsidRPr="00492FBC">
        <w:rPr>
          <w:rStyle w:val="normaltextrun"/>
          <w:rFonts w:ascii="Garamond" w:hAnsi="Garamond" w:cs="Segoe UI"/>
          <w:sz w:val="22"/>
          <w:szCs w:val="22"/>
          <w:lang w:val="es-ES"/>
        </w:rPr>
        <w:t>acho comisorio No 1513.</w:t>
      </w:r>
    </w:p>
    <w:p w14:paraId="0CA512CA" w14:textId="77777777" w:rsidR="00C022BD" w:rsidRPr="00492FBC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/>
          <w:sz w:val="22"/>
          <w:szCs w:val="22"/>
        </w:rPr>
      </w:pPr>
    </w:p>
    <w:p w14:paraId="33CE858F" w14:textId="77777777" w:rsidR="00C022BD" w:rsidRPr="00492FBC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492FBC">
        <w:rPr>
          <w:rStyle w:val="normaltextrun"/>
          <w:rFonts w:ascii="Garamond" w:hAnsi="Garamond" w:cs="Segoe UI"/>
          <w:sz w:val="22"/>
          <w:szCs w:val="22"/>
          <w:lang w:val="es-ES"/>
        </w:rPr>
        <w:t>En consecuencia, procedo a remitir tramitado, la totalidad del expediente original contentivo de la comisión encomendada, para lo de su competencia. </w:t>
      </w:r>
      <w:r w:rsidRPr="00492FBC">
        <w:rPr>
          <w:rStyle w:val="eop"/>
          <w:rFonts w:ascii="Garamond" w:hAnsi="Garamond" w:cs="Segoe UI"/>
          <w:sz w:val="22"/>
          <w:szCs w:val="22"/>
        </w:rPr>
        <w:t> </w:t>
      </w:r>
    </w:p>
    <w:p w14:paraId="14E67EF1" w14:textId="77777777" w:rsidR="00C022BD" w:rsidRPr="00492FBC" w:rsidRDefault="00C022BD" w:rsidP="00C022B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69A09BAB" w14:textId="77777777" w:rsidR="00C022BD" w:rsidRPr="00492FBC" w:rsidRDefault="00C022BD" w:rsidP="00C022BD">
      <w:pPr>
        <w:rPr>
          <w:rFonts w:ascii="Garamond" w:hAnsi="Garamond"/>
          <w:sz w:val="22"/>
          <w:szCs w:val="22"/>
        </w:rPr>
      </w:pPr>
      <w:r w:rsidRPr="00492FBC">
        <w:rPr>
          <w:rFonts w:ascii="Garamond" w:hAnsi="Garamond" w:cs="Arial"/>
          <w:color w:val="000000"/>
          <w:sz w:val="22"/>
          <w:szCs w:val="22"/>
        </w:rPr>
        <w:t>Trabajamos en equipo con la institucionalidad y ciudadanía para hacer de la localidad de San Cristóbal un territorio de oportunidades</w:t>
      </w:r>
    </w:p>
    <w:p w14:paraId="03529F17" w14:textId="4D43DA41" w:rsidR="00980804" w:rsidRDefault="00142283" w:rsidP="00492FBC">
      <w:pPr>
        <w:spacing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  <w:r w:rsidRPr="00492FBC"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  <w:t>Atentamente,</w:t>
      </w:r>
    </w:p>
    <w:p w14:paraId="3F18DDE8" w14:textId="77777777" w:rsidR="00492FBC" w:rsidRPr="00492FBC" w:rsidRDefault="00492FBC" w:rsidP="00492FBC">
      <w:pPr>
        <w:spacing w:line="240" w:lineRule="auto"/>
        <w:jc w:val="both"/>
        <w:rPr>
          <w:rFonts w:ascii="Garamond" w:hAnsi="Garamond" w:cs="Arial"/>
          <w:bCs/>
          <w:iCs/>
          <w:color w:val="000000" w:themeColor="text1"/>
          <w:kern w:val="3"/>
          <w:sz w:val="22"/>
          <w:szCs w:val="22"/>
        </w:rPr>
      </w:pPr>
    </w:p>
    <w:p w14:paraId="6EFE3EC3" w14:textId="6868F481" w:rsidR="00142283" w:rsidRPr="00492FBC" w:rsidRDefault="00142283" w:rsidP="00142283">
      <w:pPr>
        <w:spacing w:after="0" w:line="240" w:lineRule="auto"/>
        <w:jc w:val="both"/>
        <w:rPr>
          <w:rFonts w:ascii="Garamond" w:hAnsi="Garamond" w:cs="Arial"/>
          <w:b/>
          <w:bCs/>
          <w:color w:val="000000" w:themeColor="text1"/>
          <w:sz w:val="22"/>
          <w:szCs w:val="22"/>
          <w:lang w:eastAsia="es-CO"/>
        </w:rPr>
      </w:pPr>
      <w:r w:rsidRPr="00492FBC">
        <w:rPr>
          <w:rFonts w:ascii="Garamond" w:hAnsi="Garamond" w:cs="Arial"/>
          <w:b/>
          <w:bCs/>
          <w:color w:val="000000" w:themeColor="text1"/>
          <w:sz w:val="22"/>
          <w:szCs w:val="22"/>
          <w:lang w:eastAsia="es-CO"/>
        </w:rPr>
        <w:t>CARLOS HERNANDO MACÍAS MONTOYA</w:t>
      </w:r>
    </w:p>
    <w:p w14:paraId="2ABAAA37" w14:textId="77777777" w:rsidR="00142283" w:rsidRPr="00492FBC" w:rsidRDefault="00142283" w:rsidP="00142283">
      <w:pPr>
        <w:spacing w:after="0" w:line="24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492FBC">
        <w:rPr>
          <w:rFonts w:ascii="Garamond" w:hAnsi="Garamond" w:cs="Arial"/>
          <w:iCs/>
          <w:color w:val="000000" w:themeColor="text1"/>
          <w:sz w:val="22"/>
          <w:szCs w:val="22"/>
        </w:rPr>
        <w:t>Alcalde Local de San Cristóbal</w:t>
      </w:r>
    </w:p>
    <w:p w14:paraId="5620BEB2" w14:textId="5CB1DDD6" w:rsidR="00142283" w:rsidRPr="00492FBC" w:rsidRDefault="00AE4B40" w:rsidP="00142283">
      <w:pPr>
        <w:spacing w:after="0" w:line="240" w:lineRule="auto"/>
        <w:ind w:left="3538" w:hanging="3538"/>
        <w:jc w:val="both"/>
        <w:rPr>
          <w:rStyle w:val="Hipervnculo"/>
          <w:rFonts w:ascii="Garamond" w:hAnsi="Garamond" w:cs="Arial"/>
          <w:color w:val="000000" w:themeColor="text1"/>
          <w:sz w:val="22"/>
          <w:szCs w:val="22"/>
        </w:rPr>
      </w:pPr>
      <w:hyperlink r:id="rId9" w:history="1">
        <w:r w:rsidR="00142283" w:rsidRPr="00492FBC">
          <w:rPr>
            <w:rStyle w:val="Hipervnculo"/>
            <w:rFonts w:ascii="Garamond" w:hAnsi="Garamond" w:cs="Arial"/>
            <w:color w:val="000000" w:themeColor="text1"/>
            <w:sz w:val="22"/>
            <w:szCs w:val="22"/>
          </w:rPr>
          <w:t>alcalde.scristobal@gobiernobogota.gov.co</w:t>
        </w:r>
      </w:hyperlink>
    </w:p>
    <w:p w14:paraId="7FF8AFEF" w14:textId="5CAF8DAE" w:rsidR="00E2465B" w:rsidRPr="00492FBC" w:rsidRDefault="00E2465B" w:rsidP="00492FBC">
      <w:pPr>
        <w:spacing w:after="0" w:line="240" w:lineRule="auto"/>
        <w:jc w:val="both"/>
        <w:rPr>
          <w:rStyle w:val="Hipervnculo"/>
          <w:rFonts w:ascii="Garamond" w:hAnsi="Garamond" w:cs="Arial"/>
          <w:color w:val="000000" w:themeColor="text1"/>
          <w:sz w:val="22"/>
          <w:szCs w:val="22"/>
          <w:u w:val="none"/>
        </w:rPr>
      </w:pPr>
      <w:r w:rsidRPr="00492FBC">
        <w:rPr>
          <w:rStyle w:val="Hipervnculo"/>
          <w:rFonts w:ascii="Garamond" w:hAnsi="Garamond" w:cs="Arial"/>
          <w:color w:val="000000" w:themeColor="text1"/>
          <w:sz w:val="22"/>
          <w:szCs w:val="22"/>
          <w:u w:val="none"/>
        </w:rPr>
        <w:t>Anexo: Despacho Comisorio N° 1513</w:t>
      </w:r>
      <w:r w:rsidRPr="00492FBC">
        <w:rPr>
          <w:rStyle w:val="Hipervnculo"/>
          <w:rFonts w:ascii="Garamond" w:hAnsi="Garamond" w:cs="Arial"/>
          <w:color w:val="000000" w:themeColor="text1"/>
          <w:sz w:val="22"/>
          <w:szCs w:val="22"/>
          <w:u w:val="none"/>
        </w:rPr>
        <w:t xml:space="preserve"> en </w:t>
      </w:r>
      <w:r w:rsidRPr="00492FBC">
        <w:rPr>
          <w:rStyle w:val="Hipervnculo"/>
          <w:rFonts w:ascii="Garamond" w:hAnsi="Garamond" w:cs="Arial"/>
          <w:color w:val="000000" w:themeColor="text1"/>
          <w:sz w:val="22"/>
          <w:szCs w:val="22"/>
          <w:u w:val="none"/>
        </w:rPr>
        <w:t>trece (13</w:t>
      </w:r>
      <w:r w:rsidRPr="00492FBC">
        <w:rPr>
          <w:rStyle w:val="Hipervnculo"/>
          <w:rFonts w:ascii="Garamond" w:hAnsi="Garamond" w:cs="Arial"/>
          <w:color w:val="000000" w:themeColor="text1"/>
          <w:sz w:val="22"/>
          <w:szCs w:val="22"/>
          <w:u w:val="none"/>
        </w:rPr>
        <w:t xml:space="preserve">) folios </w:t>
      </w:r>
      <w:r w:rsidRPr="00492FBC">
        <w:rPr>
          <w:rStyle w:val="Hipervnculo"/>
          <w:rFonts w:ascii="Garamond" w:hAnsi="Garamond" w:cs="Arial"/>
          <w:b/>
          <w:color w:val="000000" w:themeColor="text1"/>
          <w:sz w:val="22"/>
          <w:szCs w:val="22"/>
          <w:u w:val="none"/>
        </w:rPr>
        <w:t>AGD- ORFEO</w:t>
      </w:r>
      <w:r w:rsidRPr="00492FBC">
        <w:rPr>
          <w:rStyle w:val="Hipervnculo"/>
          <w:rFonts w:ascii="Garamond" w:hAnsi="Garamond" w:cs="Arial"/>
          <w:color w:val="000000" w:themeColor="text1"/>
          <w:sz w:val="22"/>
          <w:szCs w:val="22"/>
          <w:u w:val="none"/>
        </w:rPr>
        <w:t xml:space="preserve"> </w:t>
      </w:r>
    </w:p>
    <w:p w14:paraId="648BE056" w14:textId="66D1F52A" w:rsidR="00142283" w:rsidRPr="00492FBC" w:rsidRDefault="00142283" w:rsidP="00142283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492FBC">
        <w:rPr>
          <w:rFonts w:ascii="Garamond" w:hAnsi="Garamond" w:cs="Arial"/>
          <w:sz w:val="22"/>
          <w:szCs w:val="22"/>
        </w:rPr>
        <w:t>Proyect</w:t>
      </w:r>
      <w:r w:rsidR="00140C85" w:rsidRPr="00492FBC">
        <w:rPr>
          <w:rFonts w:ascii="Garamond" w:hAnsi="Garamond" w:cs="Arial"/>
          <w:sz w:val="22"/>
          <w:szCs w:val="22"/>
        </w:rPr>
        <w:t>ó: Luz Mery Pérez Ruge – CPS 667-2026</w:t>
      </w:r>
    </w:p>
    <w:p w14:paraId="358520EC" w14:textId="4010D1BE" w:rsidR="0001578B" w:rsidRPr="00492FBC" w:rsidRDefault="00142283" w:rsidP="00980804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492FBC">
        <w:rPr>
          <w:rFonts w:ascii="Garamond" w:hAnsi="Garamond" w:cs="Arial"/>
          <w:bCs/>
          <w:iCs/>
          <w:kern w:val="3"/>
          <w:sz w:val="22"/>
          <w:szCs w:val="22"/>
        </w:rPr>
        <w:t xml:space="preserve">Aprobó: </w:t>
      </w:r>
      <w:r w:rsidRPr="00492FBC">
        <w:rPr>
          <w:rFonts w:ascii="Garamond" w:hAnsi="Garamond" w:cs="Arial"/>
          <w:sz w:val="22"/>
          <w:szCs w:val="22"/>
        </w:rPr>
        <w:t xml:space="preserve">Fernando Andrés Carvajal Molina </w:t>
      </w:r>
      <w:r w:rsidR="00140C85" w:rsidRPr="00492FBC">
        <w:rPr>
          <w:rFonts w:ascii="Garamond" w:hAnsi="Garamond" w:cs="Arial"/>
          <w:bCs/>
          <w:iCs/>
          <w:kern w:val="3"/>
          <w:sz w:val="22"/>
          <w:szCs w:val="22"/>
        </w:rPr>
        <w:t>– CPS 122-2026</w:t>
      </w:r>
    </w:p>
    <w:sectPr w:rsidR="0001578B" w:rsidRPr="00492FBC" w:rsidSect="00053616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4BA89" w14:textId="77777777" w:rsidR="00AE4B40" w:rsidRDefault="00AE4B40" w:rsidP="0001578B">
      <w:pPr>
        <w:spacing w:after="0" w:line="240" w:lineRule="auto"/>
      </w:pPr>
      <w:r>
        <w:separator/>
      </w:r>
    </w:p>
  </w:endnote>
  <w:endnote w:type="continuationSeparator" w:id="0">
    <w:p w14:paraId="2DAA1A0C" w14:textId="77777777" w:rsidR="00AE4B40" w:rsidRDefault="00AE4B4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IDFont+F5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61EC7816" w:rsidR="00700AA2" w:rsidRDefault="00700AA2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00AA2" w:rsidRDefault="00700AA2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00AA2" w:rsidRDefault="00700AA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2FFF611D" w14:textId="3C84CC8A" w:rsidR="00700AA2" w:rsidRDefault="00700AA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7945DD3B" w14:textId="7378CFD0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8450D75" w14:textId="117DFA41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00AA2" w:rsidRDefault="00700AA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" stroked="f">
              <v:textbox inset="2.5575mm,1.2875mm,2.5575mm,1.2875mm">
                <w:txbxContent>
                  <w:p w14:paraId="18D19420" w14:textId="77777777" w:rsidR="00700AA2" w:rsidRDefault="00700AA2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00AA2" w:rsidRDefault="00700AA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2FFF611D" w14:textId="3C84CC8A" w:rsidR="00700AA2" w:rsidRDefault="00700AA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7945DD3B" w14:textId="7378CFD0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8450D75" w14:textId="117DFA41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00AA2" w:rsidRDefault="00700AA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700AA2" w:rsidRPr="005A43D9" w:rsidRDefault="00700AA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746CCB47" w14:textId="77777777" w:rsidR="00700AA2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700AA2" w:rsidRPr="00882779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700AA2" w:rsidRPr="00CA57FD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131D069B" w14:textId="77777777" w:rsidR="00700AA2" w:rsidRPr="003A7387" w:rsidRDefault="00700AA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700AA2" w:rsidRPr="000060F2" w:rsidRDefault="00700AA2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700AA2" w:rsidRDefault="00700AA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700AA2" w:rsidRDefault="00700AA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700AA2" w:rsidRDefault="00700AA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700AA2" w:rsidRPr="005A43D9" w:rsidRDefault="00700AA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746CCB47" w14:textId="77777777" w:rsidR="00700AA2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700AA2" w:rsidRPr="00882779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700AA2" w:rsidRPr="00CA57FD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131D069B" w14:textId="77777777" w:rsidR="00700AA2" w:rsidRPr="003A7387" w:rsidRDefault="00700AA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700AA2" w:rsidRPr="000060F2" w:rsidRDefault="00700AA2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700AA2" w:rsidRDefault="00700AA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700AA2" w:rsidRDefault="00700AA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700AA2" w:rsidRDefault="00700AA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D9E2D" w14:textId="77777777" w:rsidR="00AE4B40" w:rsidRDefault="00AE4B40" w:rsidP="0001578B">
      <w:pPr>
        <w:spacing w:after="0" w:line="240" w:lineRule="auto"/>
      </w:pPr>
      <w:r>
        <w:separator/>
      </w:r>
    </w:p>
  </w:footnote>
  <w:footnote w:type="continuationSeparator" w:id="0">
    <w:p w14:paraId="24A9C13D" w14:textId="77777777" w:rsidR="00AE4B40" w:rsidRDefault="00AE4B4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700AA2" w:rsidRDefault="00700AA2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20265430115141</w:t>
                          </w:r>
                        </w:p>
                        <w:p w14:paraId="44BD77F0" w14:textId="77777777" w:rsidR="00700AA2" w:rsidRDefault="00700AA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25-03-2026</w:t>
                          </w:r>
                        </w:p>
                        <w:p w14:paraId="33AF0642" w14:textId="77777777" w:rsidR="00700AA2" w:rsidRDefault="00700AA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*20265430115141*</w:t>
                          </w:r>
                        </w:p>
                        <w:p w14:paraId="5C8FE42C" w14:textId="77777777" w:rsidR="00700AA2" w:rsidRDefault="00700AA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20265430115141</w:t>
                    </w:r>
                  </w:p>
                  <w:p w14:paraId="44BD77F0" w14:textId="77777777" w:rsidR="00700AA2" w:rsidRDefault="00700AA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25-03-2026</w:t>
                    </w:r>
                  </w:p>
                  <w:p w14:paraId="33AF0642" w14:textId="77777777" w:rsidR="00700AA2" w:rsidRDefault="00700AA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*20265430115141*</w:t>
                    </w:r>
                  </w:p>
                  <w:p w14:paraId="5C8FE42C" w14:textId="77777777" w:rsidR="00700AA2" w:rsidRDefault="00700AA2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700AA2" w:rsidRDefault="00700AA2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700AA2" w:rsidRDefault="00700AA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17A89336" w:rsidR="00700AA2" w:rsidRPr="00EB1D5E" w:rsidRDefault="00700AA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92FB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92FB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1383"/>
    <w:rsid w:val="00011526"/>
    <w:rsid w:val="0001578B"/>
    <w:rsid w:val="00025B6D"/>
    <w:rsid w:val="00053616"/>
    <w:rsid w:val="000709DC"/>
    <w:rsid w:val="00077661"/>
    <w:rsid w:val="0009095B"/>
    <w:rsid w:val="00091A29"/>
    <w:rsid w:val="00094994"/>
    <w:rsid w:val="000C12BA"/>
    <w:rsid w:val="000D0020"/>
    <w:rsid w:val="000E172C"/>
    <w:rsid w:val="000F157C"/>
    <w:rsid w:val="00104ADA"/>
    <w:rsid w:val="00140C85"/>
    <w:rsid w:val="00142283"/>
    <w:rsid w:val="0015465A"/>
    <w:rsid w:val="00174836"/>
    <w:rsid w:val="00186C45"/>
    <w:rsid w:val="001911BA"/>
    <w:rsid w:val="00192508"/>
    <w:rsid w:val="00195DEB"/>
    <w:rsid w:val="001E5784"/>
    <w:rsid w:val="0022744E"/>
    <w:rsid w:val="00233A4C"/>
    <w:rsid w:val="002638C6"/>
    <w:rsid w:val="002666D4"/>
    <w:rsid w:val="002764BF"/>
    <w:rsid w:val="00286DA6"/>
    <w:rsid w:val="00287492"/>
    <w:rsid w:val="002A093C"/>
    <w:rsid w:val="002A6642"/>
    <w:rsid w:val="002B7B19"/>
    <w:rsid w:val="002C6FF5"/>
    <w:rsid w:val="002D6F98"/>
    <w:rsid w:val="00312E92"/>
    <w:rsid w:val="0032355D"/>
    <w:rsid w:val="00345AD5"/>
    <w:rsid w:val="00392EAA"/>
    <w:rsid w:val="003A4DD8"/>
    <w:rsid w:val="003C7165"/>
    <w:rsid w:val="00400765"/>
    <w:rsid w:val="00431F5C"/>
    <w:rsid w:val="0046359A"/>
    <w:rsid w:val="00492FBC"/>
    <w:rsid w:val="00495EAB"/>
    <w:rsid w:val="004D0BC2"/>
    <w:rsid w:val="004D3C9C"/>
    <w:rsid w:val="004F09B9"/>
    <w:rsid w:val="004F0DBF"/>
    <w:rsid w:val="0050520B"/>
    <w:rsid w:val="00524074"/>
    <w:rsid w:val="005441E2"/>
    <w:rsid w:val="005444F2"/>
    <w:rsid w:val="00557CE6"/>
    <w:rsid w:val="005623C2"/>
    <w:rsid w:val="005655EF"/>
    <w:rsid w:val="005725D1"/>
    <w:rsid w:val="005A43D9"/>
    <w:rsid w:val="005C4ED6"/>
    <w:rsid w:val="006045EE"/>
    <w:rsid w:val="006048C7"/>
    <w:rsid w:val="00633951"/>
    <w:rsid w:val="00634EB5"/>
    <w:rsid w:val="00640B16"/>
    <w:rsid w:val="00642156"/>
    <w:rsid w:val="00652AFA"/>
    <w:rsid w:val="006758F3"/>
    <w:rsid w:val="006775C8"/>
    <w:rsid w:val="006A1D12"/>
    <w:rsid w:val="006B5BBE"/>
    <w:rsid w:val="006C53AB"/>
    <w:rsid w:val="006D714F"/>
    <w:rsid w:val="00700AA2"/>
    <w:rsid w:val="00726761"/>
    <w:rsid w:val="007406F9"/>
    <w:rsid w:val="007975AD"/>
    <w:rsid w:val="007D6466"/>
    <w:rsid w:val="007E5AA8"/>
    <w:rsid w:val="00802747"/>
    <w:rsid w:val="00807E1F"/>
    <w:rsid w:val="008206D9"/>
    <w:rsid w:val="00832DED"/>
    <w:rsid w:val="008440AA"/>
    <w:rsid w:val="008910F7"/>
    <w:rsid w:val="008929CD"/>
    <w:rsid w:val="008A6452"/>
    <w:rsid w:val="008B6E56"/>
    <w:rsid w:val="008C5786"/>
    <w:rsid w:val="008D5EE8"/>
    <w:rsid w:val="008E58D6"/>
    <w:rsid w:val="008F18DF"/>
    <w:rsid w:val="008F3BC1"/>
    <w:rsid w:val="009016E8"/>
    <w:rsid w:val="009045D8"/>
    <w:rsid w:val="00923BA8"/>
    <w:rsid w:val="009360B3"/>
    <w:rsid w:val="00942F23"/>
    <w:rsid w:val="0096200A"/>
    <w:rsid w:val="00980804"/>
    <w:rsid w:val="009809B0"/>
    <w:rsid w:val="00980E21"/>
    <w:rsid w:val="00994C69"/>
    <w:rsid w:val="009A4F1C"/>
    <w:rsid w:val="009E0E22"/>
    <w:rsid w:val="009E7C59"/>
    <w:rsid w:val="009F31FC"/>
    <w:rsid w:val="00A63C90"/>
    <w:rsid w:val="00A84441"/>
    <w:rsid w:val="00A959B8"/>
    <w:rsid w:val="00AB7402"/>
    <w:rsid w:val="00AE0AC8"/>
    <w:rsid w:val="00AE4B40"/>
    <w:rsid w:val="00B00446"/>
    <w:rsid w:val="00B02570"/>
    <w:rsid w:val="00B05A66"/>
    <w:rsid w:val="00B4373C"/>
    <w:rsid w:val="00B52483"/>
    <w:rsid w:val="00B62873"/>
    <w:rsid w:val="00BF6B05"/>
    <w:rsid w:val="00C022BD"/>
    <w:rsid w:val="00C079F0"/>
    <w:rsid w:val="00C10A27"/>
    <w:rsid w:val="00C329AA"/>
    <w:rsid w:val="00C32B61"/>
    <w:rsid w:val="00C3351E"/>
    <w:rsid w:val="00C626D8"/>
    <w:rsid w:val="00C6783B"/>
    <w:rsid w:val="00CC745C"/>
    <w:rsid w:val="00CD265B"/>
    <w:rsid w:val="00CE07FF"/>
    <w:rsid w:val="00CF7412"/>
    <w:rsid w:val="00D17667"/>
    <w:rsid w:val="00D566B4"/>
    <w:rsid w:val="00DA38A8"/>
    <w:rsid w:val="00DA3D2B"/>
    <w:rsid w:val="00DD65DF"/>
    <w:rsid w:val="00E2465B"/>
    <w:rsid w:val="00E507FE"/>
    <w:rsid w:val="00E51123"/>
    <w:rsid w:val="00E944E5"/>
    <w:rsid w:val="00E96465"/>
    <w:rsid w:val="00EA6BB9"/>
    <w:rsid w:val="00EB1637"/>
    <w:rsid w:val="00EB1D5E"/>
    <w:rsid w:val="00EC5A36"/>
    <w:rsid w:val="00EC65C5"/>
    <w:rsid w:val="00ED0145"/>
    <w:rsid w:val="00F00615"/>
    <w:rsid w:val="00F11396"/>
    <w:rsid w:val="00F26BE4"/>
    <w:rsid w:val="00F4437D"/>
    <w:rsid w:val="00FA116C"/>
    <w:rsid w:val="00FA3286"/>
    <w:rsid w:val="00FC0712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287492"/>
    <w:rPr>
      <w:color w:val="0563C1"/>
      <w:u w:val="single"/>
    </w:rPr>
  </w:style>
  <w:style w:type="paragraph" w:customStyle="1" w:styleId="Standard">
    <w:name w:val="Standard"/>
    <w:rsid w:val="0028749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2764BF"/>
  </w:style>
  <w:style w:type="character" w:customStyle="1" w:styleId="eop">
    <w:name w:val="eop"/>
    <w:basedOn w:val="Fuentedeprrafopredeter"/>
    <w:rsid w:val="002764BF"/>
  </w:style>
  <w:style w:type="paragraph" w:customStyle="1" w:styleId="paragraph">
    <w:name w:val="paragraph"/>
    <w:basedOn w:val="Normal"/>
    <w:rsid w:val="002764B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customStyle="1" w:styleId="NormalJustificado">
    <w:name w:val="Normal + Justificado"/>
    <w:basedOn w:val="Normal"/>
    <w:rsid w:val="002764BF"/>
    <w:pPr>
      <w:autoSpaceDN w:val="0"/>
      <w:spacing w:before="240" w:after="60" w:line="240" w:lineRule="auto"/>
      <w:jc w:val="both"/>
    </w:pPr>
    <w:rPr>
      <w:rFonts w:ascii="Arial" w:eastAsia="SimSun" w:hAnsi="Arial" w:cs="Arial"/>
      <w:b/>
      <w:bCs/>
      <w:kern w:val="3"/>
      <w:sz w:val="24"/>
      <w:szCs w:val="24"/>
      <w:lang w:val="es-CO" w:bidi="hi-IN"/>
    </w:rPr>
  </w:style>
  <w:style w:type="paragraph" w:styleId="NormalWeb">
    <w:name w:val="Normal (Web)"/>
    <w:basedOn w:val="Normal"/>
    <w:unhideWhenUsed/>
    <w:rsid w:val="00142283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CF74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2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lcalde.scristobal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4CF53916-DDF4-43DD-A3ED-DFDBC1EDC9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Luz Mery Perez Ruge</cp:lastModifiedBy>
  <cp:revision>2</cp:revision>
  <cp:lastPrinted>2016-01-06T16:31:00Z</cp:lastPrinted>
  <dcterms:created xsi:type="dcterms:W3CDTF">2026-03-25T19:54:00Z</dcterms:created>
  <dcterms:modified xsi:type="dcterms:W3CDTF">2026-03-25T19:54:00Z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  <property fmtid="{D5CDD505-2E9C-101B-9397-08002B2CF9AE}" pid="3" name="GrammarlyDocumentId">
    <vt:lpwstr>2a94ec25-144c-4cd0-a8d5-36c227822570</vt:lpwstr>
  </property>
</Properties>
</file>